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0F70A" w14:textId="77777777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14:paraId="666216A5" w14:textId="77777777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Виталий Сердюк</w:t>
      </w:r>
    </w:p>
    <w:p w14:paraId="5C0B93E1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34F3B5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ru-RU"/>
        </w:rPr>
        <w:drawing>
          <wp:inline distT="0" distB="0" distL="0" distR="0" wp14:anchorId="7CEED6CA" wp14:editId="71B308D4">
            <wp:extent cx="1209675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63FD8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7C1A30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14:paraId="04055951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C401C8A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293C91B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A96C4A9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Восьмой курс Синтеза Изначально Вышестоящего Отца</w:t>
      </w:r>
    </w:p>
    <w:p w14:paraId="2503558C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BF5A0A6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920AA0A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5282224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FB2971F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15C4425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AF2F02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AAB4B52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118 (14)</w:t>
      </w:r>
    </w:p>
    <w:p w14:paraId="487582B2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5F23D4CF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CA7E37C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ИВДИВО-Синтез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Изначально Вышестоящего Владыки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Изначально Вышестоящего Отца</w:t>
      </w:r>
    </w:p>
    <w:p w14:paraId="4FCF0787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14:paraId="5460AD12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DC5C04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C2BC13" w14:textId="378CF020" w:rsidR="00A669E2" w:rsidRPr="00310526" w:rsidRDefault="0031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ru-RU"/>
        </w:rPr>
      </w:pPr>
      <w:r w:rsidRPr="0031052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ru-RU"/>
        </w:rPr>
        <w:t>ПРАКТИКА 5</w:t>
      </w:r>
    </w:p>
    <w:p w14:paraId="1CB60EB4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5ED527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23F0C4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D86080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FAEB69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14-15 июня 2025 года</w:t>
      </w:r>
    </w:p>
    <w:p w14:paraId="3925FDFA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D29B4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5959D" w14:textId="77777777" w:rsidR="00A669E2" w:rsidRDefault="00A6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97CDA" w14:textId="77777777" w:rsidR="00A669E2" w:rsidRDefault="00532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Москва, Россия</w:t>
      </w:r>
    </w:p>
    <w:p w14:paraId="66C7B436" w14:textId="77777777" w:rsidR="00A669E2" w:rsidRDefault="0053236A">
      <w:pPr>
        <w:tabs>
          <w:tab w:val="left" w:pos="58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14:paraId="16596B43" w14:textId="39EBE3E1" w:rsidR="00A669E2" w:rsidRPr="00166652" w:rsidRDefault="005323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День 1 Часть </w:t>
      </w:r>
      <w:r w:rsidR="00BE5E13" w:rsidRPr="0016665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</w:t>
      </w:r>
    </w:p>
    <w:p w14:paraId="7F74B58A" w14:textId="6C5A8E4C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время: 01:</w:t>
      </w:r>
      <w:r w:rsidR="0016665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16665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00</w:t>
      </w:r>
      <w:r w:rsidR="003105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="009354F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9354F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52006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30</w:t>
      </w:r>
    </w:p>
    <w:p w14:paraId="52847B89" w14:textId="77777777" w:rsidR="00AF2178" w:rsidRPr="00520068" w:rsidRDefault="00AF21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0769DBF" w14:textId="6140504D" w:rsidR="00001097" w:rsidRPr="008D1622" w:rsidRDefault="00FD2C95" w:rsidP="00BA79C0">
      <w:pPr>
        <w:pStyle w:val="a5"/>
        <w:spacing w:line="240" w:lineRule="auto"/>
        <w:ind w:left="0" w:firstLine="567"/>
        <w:jc w:val="center"/>
        <w:rPr>
          <w:rFonts w:eastAsia="Times New Roman" w:cs="Times New Roman"/>
          <w:b/>
          <w:bCs/>
        </w:rPr>
      </w:pPr>
      <w:r w:rsidRPr="00BA79C0">
        <w:rPr>
          <w:rFonts w:eastAsia="Times New Roman" w:cs="Times New Roman"/>
          <w:b/>
          <w:bCs/>
        </w:rPr>
        <w:t xml:space="preserve">Практика 5. </w:t>
      </w:r>
      <w:r w:rsidR="00AF2178" w:rsidRPr="00BA79C0">
        <w:rPr>
          <w:rFonts w:eastAsia="Times New Roman" w:cs="Times New Roman"/>
          <w:b/>
          <w:bCs/>
          <w:color w:val="FF0000"/>
        </w:rPr>
        <w:t>Первостяжание.</w:t>
      </w:r>
      <w:r w:rsidR="00AF2178" w:rsidRPr="00BA79C0">
        <w:rPr>
          <w:rFonts w:eastAsia="Times New Roman" w:cs="Times New Roman"/>
          <w:b/>
          <w:bCs/>
        </w:rPr>
        <w:t xml:space="preserve"> </w:t>
      </w:r>
      <w:r w:rsidR="00001097" w:rsidRPr="00BA79C0">
        <w:rPr>
          <w:rFonts w:cs="Times New Roman"/>
          <w:b/>
          <w:bCs/>
          <w:iCs/>
        </w:rPr>
        <w:t xml:space="preserve">Стяжание </w:t>
      </w:r>
      <w:r w:rsidR="007625E7" w:rsidRPr="00BA79C0">
        <w:rPr>
          <w:rFonts w:eastAsia="Times New Roman" w:cs="Times New Roman"/>
          <w:b/>
          <w:bCs/>
        </w:rPr>
        <w:t>64 видов материи и 1024</w:t>
      </w:r>
      <w:r w:rsidR="00001097" w:rsidRPr="00BA79C0">
        <w:rPr>
          <w:rFonts w:cs="Times New Roman"/>
          <w:b/>
          <w:bCs/>
          <w:iCs/>
        </w:rPr>
        <w:t xml:space="preserve"> Част</w:t>
      </w:r>
      <w:r w:rsidR="00310526">
        <w:rPr>
          <w:rFonts w:cs="Times New Roman"/>
          <w:b/>
          <w:bCs/>
          <w:iCs/>
        </w:rPr>
        <w:t>ей</w:t>
      </w:r>
      <w:r w:rsidR="00001097" w:rsidRPr="00BA79C0">
        <w:rPr>
          <w:rFonts w:cs="Times New Roman"/>
          <w:b/>
          <w:bCs/>
          <w:iCs/>
        </w:rPr>
        <w:t xml:space="preserve"> по 64 видам материи ракурсом Метагалактики Фа. </w:t>
      </w:r>
      <w:r w:rsidR="007625E7" w:rsidRPr="00BA79C0">
        <w:rPr>
          <w:rFonts w:cs="Times New Roman"/>
          <w:b/>
          <w:bCs/>
          <w:iCs/>
        </w:rPr>
        <w:t xml:space="preserve">Стяжание пятой жизни и тела Синтезкосмической реализации в </w:t>
      </w:r>
      <w:r w:rsidR="00CE533D" w:rsidRPr="00BA79C0">
        <w:rPr>
          <w:rFonts w:cs="Times New Roman"/>
          <w:b/>
          <w:bCs/>
          <w:iCs/>
        </w:rPr>
        <w:t xml:space="preserve">синтезе 1024 Частей видов материи. </w:t>
      </w:r>
      <w:r w:rsidR="00CE533D" w:rsidRPr="00BA79C0">
        <w:rPr>
          <w:rFonts w:eastAsia="Times New Roman" w:cs="Times New Roman"/>
          <w:b/>
          <w:bCs/>
        </w:rPr>
        <w:t>65536 репликаций видов материи Метагалактики Фа по всем архетипам ИВДИВО.</w:t>
      </w:r>
      <w:r w:rsidR="00CE533D" w:rsidRPr="00BA79C0">
        <w:rPr>
          <w:rFonts w:cs="Times New Roman"/>
          <w:b/>
          <w:bCs/>
          <w:iCs/>
        </w:rPr>
        <w:t xml:space="preserve"> </w:t>
      </w:r>
      <w:r w:rsidR="00BA79C0" w:rsidRPr="00BA79C0">
        <w:rPr>
          <w:rFonts w:cs="Times New Roman"/>
          <w:b/>
          <w:bCs/>
          <w:iCs/>
        </w:rPr>
        <w:t>С</w:t>
      </w:r>
      <w:r w:rsidR="00BA79C0" w:rsidRPr="00BA79C0">
        <w:rPr>
          <w:rFonts w:eastAsia="Times New Roman" w:cs="Times New Roman"/>
          <w:b/>
          <w:bCs/>
        </w:rPr>
        <w:t xml:space="preserve">интез-явление пяти жизней явлением пяти видов реализации в явлении синтеза тел четырёх </w:t>
      </w:r>
      <w:r w:rsidR="00310526">
        <w:rPr>
          <w:rFonts w:eastAsia="Times New Roman" w:cs="Times New Roman"/>
          <w:b/>
          <w:bCs/>
        </w:rPr>
        <w:t xml:space="preserve">реализаций </w:t>
      </w:r>
      <w:r w:rsidR="00BA79C0" w:rsidRPr="00BA79C0">
        <w:rPr>
          <w:rFonts w:eastAsia="Times New Roman" w:cs="Times New Roman"/>
          <w:b/>
          <w:bCs/>
        </w:rPr>
        <w:t>в физическом теле Человека</w:t>
      </w:r>
      <w:r w:rsidR="00516A2F" w:rsidRPr="008D1622">
        <w:rPr>
          <w:rFonts w:eastAsia="Times New Roman" w:cs="Times New Roman"/>
          <w:b/>
          <w:bCs/>
        </w:rPr>
        <w:t xml:space="preserve"> в усилении физической жизни в пять раз</w:t>
      </w:r>
    </w:p>
    <w:p w14:paraId="572436CB" w14:textId="77777777" w:rsidR="00BA79C0" w:rsidRPr="00001097" w:rsidRDefault="00BA79C0" w:rsidP="00BA79C0">
      <w:pPr>
        <w:pStyle w:val="a5"/>
        <w:spacing w:line="240" w:lineRule="auto"/>
        <w:ind w:left="0" w:firstLine="567"/>
        <w:jc w:val="center"/>
        <w:rPr>
          <w:rFonts w:eastAsia="Times New Roman" w:cs="Times New Roman"/>
          <w:iCs/>
        </w:rPr>
      </w:pPr>
    </w:p>
    <w:p w14:paraId="4678BA33" w14:textId="7B1B1A84" w:rsidR="00BE5E13" w:rsidRPr="00744D88" w:rsidRDefault="00166652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Переходим в зал 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65472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-й </w:t>
      </w:r>
      <w:r w:rsidR="00E86177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 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ИВДИВО. 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Становимся телесно пред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Вышестоящим А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ватаром 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Кут Хуми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Вышестоящей А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>ватар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ессой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Фаин</w:t>
      </w:r>
      <w:r w:rsidR="001D75CD" w:rsidRPr="00744D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ь</w:t>
      </w:r>
      <w:r w:rsidR="00BE5E13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01DAC" w:rsidRPr="00744D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ED33EC4" w14:textId="6E4B6850" w:rsidR="00BE5E13" w:rsidRPr="00911AF1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справа от </w:t>
      </w:r>
      <w:r w:rsidR="007F143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Кут Хуми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стоит руководитель команды соседней цивилизации.</w:t>
      </w:r>
      <w:r w:rsidR="007F143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молодой человек.</w:t>
      </w:r>
      <w:r w:rsidR="007F143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ыше </w:t>
      </w:r>
      <w:r w:rsidR="007F143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Кут Хуми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911AF1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примерно,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Фаи</w:t>
      </w:r>
      <w:r w:rsidR="007F143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нь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росту.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ветлое 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лицо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 Я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бы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сказал ярко белое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нашего 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типа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уть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заострённый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подбородок, худощавый на 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лицо, в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костюме.</w:t>
      </w:r>
      <w:r w:rsidR="00882809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Я бы не сказал, что костюм странный, но не наше</w:t>
      </w:r>
      <w:r w:rsidR="00506A5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мужско</w:t>
      </w:r>
      <w:r w:rsidR="00506A5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костюмировани</w:t>
      </w:r>
      <w:r w:rsidR="00506A5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01DAC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Что-то типа френч, не </w:t>
      </w:r>
      <w:r w:rsidR="00506A5C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френч, похоже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что-то на</w:t>
      </w:r>
      <w:r w:rsidR="00506A5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велюровое.</w:t>
      </w:r>
      <w:r w:rsidR="00391177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принципе,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одежда нашему взгляду более-менее привычна. Нельзя сказать, что она какая-то яркая, в</w:t>
      </w:r>
      <w:r w:rsidR="00391177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ы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пен</w:t>
      </w:r>
      <w:r w:rsidR="00391177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рёжная или что-то там особенное, как иногда бывает. Здесь вот такой строгий более-менее костюм.</w:t>
      </w:r>
      <w:r w:rsidR="009C3D84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Кстати, </w:t>
      </w:r>
      <w:r w:rsidR="00502F5E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шее повязан белый яркий платок</w:t>
      </w:r>
      <w:r w:rsidR="00502F5E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02F5E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аким узлом с языком.</w:t>
      </w:r>
      <w:r w:rsidR="00301DAC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Есть такая специальная повязка платка </w:t>
      </w:r>
      <w:r w:rsidR="0031052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</w:t>
      </w:r>
      <w:r w:rsidR="009C3D84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узлом с языком объ</w:t>
      </w:r>
      <w:r w:rsidR="009C3D84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ё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мны</w:t>
      </w:r>
      <w:r w:rsidR="009C3D84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205E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полне приемлемо, </w:t>
      </w:r>
      <w:r w:rsidR="009205E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как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у нас</w:t>
      </w:r>
      <w:r w:rsidR="009205E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205E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ем-то мы даже похожи получа</w:t>
      </w:r>
      <w:r w:rsidR="009205EC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тся.</w:t>
      </w:r>
      <w:r w:rsidR="00301DAC"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Раньше он не был в таком костю</w:t>
      </w:r>
      <w:bookmarkStart w:id="0" w:name="_GoBack"/>
      <w:bookmarkEnd w:id="0"/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ме.</w:t>
      </w:r>
    </w:p>
    <w:p w14:paraId="547A6284" w14:textId="0C771FA0" w:rsidR="00BE5E13" w:rsidRPr="00911AF1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Мы приветствуем нового</w:t>
      </w:r>
      <w:r w:rsidR="00ED5401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0004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омпетентного у </w:t>
      </w:r>
      <w:r w:rsidR="00ED5401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Аватара Синтеза Кут Хуми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800046" w:rsidRPr="00911A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Pr="00911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предлагаем продолжить совместные практики с его командой восходящих.</w:t>
      </w:r>
    </w:p>
    <w:p w14:paraId="0087DFD7" w14:textId="02379B99" w:rsidR="00BE5E13" w:rsidRPr="00010448" w:rsidRDefault="00800046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синтезируемся с 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Хум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значально 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ше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стоящих 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ватаров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Кут Хуми Фаинь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Стяжаем 64 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64 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полномочий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E511A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50CF5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рося преобразить каждого из нас и синтез нас на явление 64 видов материи перво</w:t>
      </w:r>
      <w:r w:rsidR="00750CF5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го 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эталонного архетипа </w:t>
      </w:r>
      <w:r w:rsidR="00750CF5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ИВДИВО </w:t>
      </w:r>
      <w:r w:rsidR="0031052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</w:t>
      </w:r>
      <w:r w:rsidR="00750CF5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</w:t>
      </w:r>
      <w:proofErr w:type="spellStart"/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</w:t>
      </w:r>
      <w:proofErr w:type="spellEnd"/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Фа, с последующей репликацией по всем архетипам </w:t>
      </w:r>
      <w:r w:rsidR="00425C34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явлением 1024 </w:t>
      </w:r>
      <w:r w:rsidR="007625E7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 вида материи,</w:t>
      </w:r>
      <w:r w:rsidR="008562CF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назначенного каждому из нас </w:t>
      </w:r>
      <w:r w:rsidR="008562CF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Вышестоящим Отцом и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реплицируемых этим</w:t>
      </w:r>
      <w:r w:rsidR="00694A09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команде</w:t>
      </w:r>
      <w:r w:rsidR="007625E7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совместно восходящей с нами</w:t>
      </w:r>
      <w:r w:rsidR="00010448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цивилизации</w:t>
      </w:r>
      <w:r w:rsidR="00694A09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человеков</w:t>
      </w:r>
      <w:r w:rsidR="00010448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компетентных соответствующей подготовк</w:t>
      </w:r>
      <w:r w:rsidR="00694A09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Мы не </w:t>
      </w:r>
      <w:r w:rsidR="00547DDE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>знаем,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их назвать, </w:t>
      </w:r>
      <w:r w:rsidR="00714DF9"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Кут Хуми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молчит.</w:t>
      </w:r>
    </w:p>
    <w:p w14:paraId="7F97A241" w14:textId="63D2C7EA" w:rsidR="00547DDE" w:rsidRPr="00010448" w:rsidRDefault="00547DDE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044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Кут Хуми</w:t>
      </w:r>
      <w:r w:rsidR="00BE5E13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сообщает, что утверждает.</w:t>
      </w:r>
      <w:r w:rsidR="00301DAC" w:rsidRPr="0001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BEEA7BD" w14:textId="6D0C3E00" w:rsidR="00BE5E13" w:rsidRPr="009814FF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возжигаясь всеми стяжёнными </w:t>
      </w:r>
      <w:r w:rsidR="00F11EC2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Синтезами Изначально Вышестоящего Отца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преображаясь ими</w:t>
      </w:r>
      <w:r w:rsidR="00F11EC2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синтезируемся с </w:t>
      </w:r>
      <w:r w:rsidR="00F11EC2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Вышестоящим Отцом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F11EC2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Переходим в зал </w:t>
      </w:r>
      <w:r w:rsidR="00843530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Вышестоящего Отца 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>на 65537</w:t>
      </w:r>
      <w:r w:rsidR="006E42F0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-й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43530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архетип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43530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843530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Становимся телесно пред</w:t>
      </w:r>
      <w:r w:rsidR="00843530" w:rsidRPr="009814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Вышестоящим Отцом</w:t>
      </w:r>
      <w:r w:rsidRPr="009814F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1C71EDF" w14:textId="2D1B8519" w:rsidR="00BE5E13" w:rsidRPr="008A75F2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Смотрим</w:t>
      </w:r>
      <w:r w:rsidR="00C91847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справа стала команда совместно восходящей человеческой цивилизации. Стена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ушла</w:t>
      </w:r>
      <w:r w:rsidR="006E42F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E42F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они присоединяются к нам в нашу практику.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У них тоже идёт мираклевое действие. Здесь стоят их вышестоящие тела</w:t>
      </w:r>
      <w:r w:rsidR="008A75F2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301DAC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физическое тело находится, как и мы с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вами, в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определённом зале с очень высокими потолками.</w:t>
      </w:r>
      <w:r w:rsidR="00301DAC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На нашем языке это можно было назвать храмом, но у них нет таких религиозных храмов. Это такой торжественный зал, можно так назвать. Там очень высокие арочные потолки</w:t>
      </w:r>
      <w:r w:rsidR="00134586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очень тонкими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колоннами, можно их так назвать, но это не колонны, как-то они по-другому называются, очень тонкими.</w:t>
      </w:r>
      <w:r w:rsidR="00301DAC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Красивый зал.</w:t>
      </w:r>
    </w:p>
    <w:p w14:paraId="48ED1DBA" w14:textId="10D9ACAE" w:rsidR="00843530" w:rsidRPr="008A75F2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зал не надо смотреть, мы стоим в зале пред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тцом. Вс</w:t>
      </w:r>
      <w:r w:rsidR="001B3B61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ё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1B3B61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они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рганизовались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нами.</w:t>
      </w:r>
      <w:r w:rsidR="00301DAC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Там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тец проводил какую-то уточняющую фиксацию.</w:t>
      </w:r>
      <w:r w:rsidR="00301DAC"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012309D" w14:textId="24ACC203" w:rsidR="00843530" w:rsidRPr="008A75F2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И мы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Изначально Вышестоящим Отцом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, стяжаем на каждого из нас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один из 64 видов материи первого архетипа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 Фа.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>роникаемся фиксаци</w:t>
      </w:r>
      <w:r w:rsidR="001B3B61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ей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8A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данного вида материи.</w:t>
      </w:r>
      <w:r w:rsidR="00843530" w:rsidRPr="008A75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A7A638F" w14:textId="386610C5" w:rsidR="00BE5E13" w:rsidRPr="007E7358" w:rsidRDefault="00843530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 Изначально Вышестоящим Отцом, </w:t>
      </w:r>
      <w:r w:rsidR="00BE5E13" w:rsidRPr="000B4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1024 </w:t>
      </w:r>
      <w:r w:rsidR="00001097" w:rsidRPr="000B4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="00BE5E13" w:rsidRPr="000B4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асти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явления соответствующего вида материи каждым из нас.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значально 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ышестоящим 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О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тцом, проникаемся синтезированием и творением 1024 </w:t>
      </w:r>
      <w:r w:rsidR="00001097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каждым из нас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явления соответствующего вида материи</w:t>
      </w:r>
      <w:r w:rsidR="0095162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5162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рося зафиксировать их реализацию соответствующей 1024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-рицей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реальности </w:t>
      </w:r>
      <w:r w:rsidR="0074746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 Ф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соответствующего вида материи и зафиксировать по 1024 реальности за соответствующим видом материи из 65536 реальностей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 Фа</w:t>
      </w:r>
      <w:r w:rsidR="009E329B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AF6152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E329B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AF6152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соответствующей концентраци</w:t>
      </w:r>
      <w:r w:rsidR="00AF6152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ей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реальностей на каждом из нас явление 1024 </w:t>
      </w:r>
      <w:r w:rsidR="00FC6124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 ракурса соответствующей материи синтез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 собо</w:t>
      </w:r>
      <w:r w:rsidR="00AF6152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FC6124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развёртывание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этим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="00E01E6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-рёх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вид</w:t>
      </w:r>
      <w:r w:rsidR="00E01E6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ов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материи 1024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реальностно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первом архетипе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 Фа каждым из нас.</w:t>
      </w:r>
      <w:r w:rsidR="00301DAC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</w:t>
      </w:r>
      <w:r w:rsidR="00E01E6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ясь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Хум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E01E6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стяжаем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1024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1024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A07BBBC" w14:textId="3685990C" w:rsidR="00BE5E13" w:rsidRPr="007E7358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 этим,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мы,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Хум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64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развернуть 64 вида материи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о 1024 реальности кажд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ой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них 65536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-ти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ях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го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эталонного архетипа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 Фа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архетипа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 собою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E28B8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сь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64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02A4B98" w14:textId="45386B8C" w:rsidR="00BE5E13" w:rsidRPr="007E7358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в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интезе 1024 </w:t>
      </w:r>
      <w:r w:rsidR="00001097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 ракурса вида материи мы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Изначально Вышестоящим Отцом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пятую </w:t>
      </w:r>
      <w:r w:rsidR="000E28B8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Ж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изнь и тело </w:t>
      </w:r>
      <w:r w:rsidR="00513A0A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интезкосмической реализации.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Скорее всего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человеческое. Но вы должны у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тца уточнить какое. Если вы не слышите, не видите, то 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еловеческое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первой реализации.</w:t>
      </w:r>
      <w:r w:rsidR="00513A0A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слышите и видите, должны услышать какое тело.</w:t>
      </w:r>
    </w:p>
    <w:p w14:paraId="7138B81A" w14:textId="5238CFF5" w:rsidR="00BE5E13" w:rsidRPr="007E7358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Вышестоящим Отцом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тело 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интезкосмической реализации соответствующего выражения в синтезе 1024 </w:t>
      </w:r>
      <w:r w:rsidR="00001097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астей вид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ов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материи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 собою.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Хум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им.</w:t>
      </w:r>
    </w:p>
    <w:p w14:paraId="407837AC" w14:textId="5B8C2A72" w:rsidR="00BE5E13" w:rsidRPr="007E7358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мы синтезируемся с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Вышестоящим Отцом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65536 репликаций вид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материи 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етагалактики Фа по всем архетипам 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</w:t>
      </w:r>
      <w:r w:rsidR="00457305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соответствующим ракурс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 </w:t>
      </w:r>
      <w:r w:rsidR="00BF02EF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осмоса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явления каждым из нас.</w:t>
      </w:r>
      <w:r w:rsidR="00457305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Хум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65536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интезов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возжигаясь, преображаем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407A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мы вспыхиваем пятой </w:t>
      </w:r>
      <w:r w:rsidR="004407A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Ж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изнью </w:t>
      </w:r>
      <w:r w:rsidR="00BF02EF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интезкосмической реализации каждого</w:t>
      </w:r>
      <w:r w:rsidR="004407A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из нас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B2FD0D2" w14:textId="77777777" w:rsidR="00C22DB4" w:rsidRPr="007E7358" w:rsidRDefault="00BF02EF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И,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Вышестоящим Отцом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4407A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r w:rsidR="004407A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явлени</w:t>
      </w:r>
      <w:r w:rsidR="004407A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пяти </w:t>
      </w:r>
      <w:r w:rsidR="00CC6ED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ж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изней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каждым из нас синтез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 собо</w:t>
      </w:r>
      <w:r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</w:t>
      </w:r>
      <w:r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явлением пяти видов реализации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кажд</w:t>
      </w:r>
      <w:r w:rsidR="004407A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ым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</w:t>
      </w:r>
      <w:r w:rsidR="004407A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нас 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одновременно 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явление синтеза</w:t>
      </w:r>
      <w:r w:rsidR="00CC6ED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тел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четырёх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реализаций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еловеческой, 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омпетентной, 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олномочной и 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интезкосмической в физическом теле </w:t>
      </w:r>
      <w:r w:rsidR="00CC6ED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еловека, первой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r w:rsidR="006D4396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</w:t>
      </w:r>
      <w:r w:rsidR="00C22DB4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физическим явлением каждого из нас</w:t>
      </w:r>
      <w:r w:rsidR="00C22DB4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E5E13" w:rsidRPr="007E7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усилении физической жизни в пять раз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 синтез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 собо</w:t>
      </w:r>
      <w:r w:rsidR="00C22DB4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22DB4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И,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</w:t>
      </w:r>
      <w:r w:rsidR="00C22DB4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сь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Хум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Отца, с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жаем пять 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интезов 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значально 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6D4396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тца.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И,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п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тью 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 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7E73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14D5E" w:rsidRPr="007E735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7A5FF55A" w14:textId="47CE53B5" w:rsidR="00614D5E" w:rsidRPr="00ED083E" w:rsidRDefault="00614D5E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пят</w:t>
      </w:r>
      <w:r w:rsidR="00C22DB4"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ью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22DB4"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преображаясь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ими</w:t>
      </w:r>
      <w:r w:rsidR="00C22DB4"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м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синтезируемся с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>Хум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прося преобразить каждого из нас и синтез нас всем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>стяжённым</w:t>
      </w:r>
      <w:r w:rsid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>возожжённым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собою.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EB755A2" w14:textId="59B22A51" w:rsidR="00BE5E13" w:rsidRPr="00ED083E" w:rsidRDefault="00614D5E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лагодарим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5E13" w:rsidRPr="00ED08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</w:t>
      </w:r>
      <w:r w:rsidRPr="00ED083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Вышестоящих Аватаров Синтеза Кут Хуми Фаинь.</w:t>
      </w:r>
    </w:p>
    <w:p w14:paraId="7ED1F22E" w14:textId="15113B72" w:rsidR="00BE5E13" w:rsidRPr="009F31F0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Поворачиваемся двумя командами друг к другу, лицом к лицу.</w:t>
      </w:r>
      <w:r w:rsidR="00301DAC"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команду </w:t>
      </w:r>
      <w:r w:rsidR="00614D5E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ивилизации человеков</w:t>
      </w:r>
      <w:r w:rsidR="00614D5E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восходящую вместе с нами в</w:t>
      </w:r>
      <w:r w:rsidR="00614D5E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ИВДИВО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0D3F5E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</w:t>
      </w:r>
      <w:r w:rsidR="000D3F5E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за конкурсный матч и честь сражаться с ними в этом матче практиками </w:t>
      </w:r>
      <w:r w:rsidR="00922221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0D3F5E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и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за всю ту взаимоорганизованную помощь, которую мы оказали друг другу этим.</w:t>
      </w:r>
      <w:r w:rsidR="004E3D30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Надеемся на физическую встречу в будущем</w:t>
      </w:r>
      <w:r w:rsidR="004E3D30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на нашей планете Земля, так как ваши технологические возможности намного выше наших.</w:t>
      </w:r>
      <w:r w:rsidR="007C5214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Пр</w:t>
      </w:r>
      <w:r w:rsidR="007C5214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>глашаем.</w:t>
      </w:r>
      <w:r w:rsid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C5214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ешает </w:t>
      </w:r>
      <w:r w:rsidR="007C5214" w:rsidRPr="009F31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Вышестоящий Отец, всё</w:t>
      </w:r>
      <w:r w:rsidRPr="009F31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нему.</w:t>
      </w:r>
    </w:p>
    <w:p w14:paraId="605C22AB" w14:textId="59F6CF3B" w:rsidR="00BE5E13" w:rsidRPr="003C1052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Слушаем, у них ответное слово нам.</w:t>
      </w:r>
      <w:r w:rsidR="003338E5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только услышал, что он сообщил, что они вдохновились духом каждого из нас, идущего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огнём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402C8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увидели ценность </w:t>
      </w:r>
      <w:r w:rsidR="004402C8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интеза, являющего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Изначально Вышестоящего Отца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каждом из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нас в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совершенно новых и неимоверных возможностях человеческого развития.</w:t>
      </w:r>
      <w:r w:rsidR="00301DAC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это для них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открытие, и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очень сильно их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поразило, что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такое вообще возможно.</w:t>
      </w:r>
      <w:r w:rsidR="00301DAC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ещё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что-то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говорил</w:t>
      </w:r>
      <w:r w:rsidR="00F442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442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ё,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 успел</w:t>
      </w:r>
      <w:r w:rsidR="00F442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достаточно быстро пакет мыслей </w:t>
      </w:r>
      <w:r w:rsidR="00F442FC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шёл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, то расшифровал.</w:t>
      </w:r>
      <w:r w:rsidR="00301DAC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Лёгкий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наклон головы нас для той команды, а не нам.</w:t>
      </w:r>
    </w:p>
    <w:p w14:paraId="25D2A615" w14:textId="0D047E56" w:rsidR="00BE5E13" w:rsidRPr="003C1052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И мы возвращаемся в синтезфизическ</w:t>
      </w:r>
      <w:r w:rsidR="00F442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ую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</w:t>
      </w:r>
      <w:r w:rsidR="00F442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ь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07691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аждая команда на свою планету.</w:t>
      </w:r>
    </w:p>
    <w:p w14:paraId="102FD07A" w14:textId="7A6ADA40" w:rsidR="00BE5E13" w:rsidRPr="003C1052" w:rsidRDefault="00BE5E13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возвращаемся в данный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зал, в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тело. Они разошлись на несколько планет, поэтому я так сказал.</w:t>
      </w:r>
      <w:r w:rsidR="00301DAC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у нас в одном зале,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здесь, на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одной планете.</w:t>
      </w:r>
      <w:r w:rsidR="00037B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Р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азвернулись физически собо</w:t>
      </w:r>
      <w:r w:rsidR="00037B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</w:t>
      </w:r>
      <w:r w:rsidR="00C6361F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 Р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азвернули тело пятой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интезкосмической жизни кажд</w:t>
      </w:r>
      <w:r w:rsidR="00037BFC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ым</w:t>
      </w: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нас.</w:t>
      </w:r>
    </w:p>
    <w:p w14:paraId="6721F91D" w14:textId="21D4B4B0" w:rsidR="004E3D30" w:rsidRPr="003C1052" w:rsidRDefault="007671E7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эманируем все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стяжённое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возожжённое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4F611A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в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ИВДИВО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Москва, ИВДИВО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Санкт-Петербург,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Московия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ИВДИВО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Королёв, ИВДИВО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>Вологодск, подразделени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участников данной практики и 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  <w:r w:rsidR="004E3D30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796DF5F7" w14:textId="2E185548" w:rsidR="00BE5E13" w:rsidRPr="003C1052" w:rsidRDefault="004E3D30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BE5E13" w:rsidRPr="003C10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выходим из практики.</w:t>
      </w:r>
      <w:r w:rsidR="009354FA" w:rsidRPr="003C105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Аминь.</w:t>
      </w:r>
    </w:p>
    <w:p w14:paraId="7374BB66" w14:textId="77777777" w:rsidR="009354FA" w:rsidRPr="003C1052" w:rsidRDefault="009354FA" w:rsidP="0016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86E82D" w14:textId="77777777" w:rsidR="00C40B56" w:rsidRDefault="00C40B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AF4DBA1" w14:textId="7965CB76" w:rsidR="00A669E2" w:rsidRPr="00B42932" w:rsidRDefault="005323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Набрал(а) и первично проверил(а): </w:t>
      </w:r>
      <w:r w:rsidR="00B42932" w:rsidRPr="00B42932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Ванчинова Вероника</w:t>
      </w:r>
    </w:p>
    <w:p w14:paraId="6E9A723F" w14:textId="673E99A6" w:rsidR="00A669E2" w:rsidRPr="00D86D39" w:rsidRDefault="005323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Сдано КХ. </w:t>
      </w:r>
      <w:r w:rsidR="00D86D3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15.06.2025</w:t>
      </w:r>
    </w:p>
    <w:p w14:paraId="361DD505" w14:textId="77777777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118-го Синтеза ИВО. </w:t>
      </w:r>
    </w:p>
    <w:p w14:paraId="3181FDA7" w14:textId="39AAFCB0" w:rsidR="00A669E2" w:rsidRPr="00D86D39" w:rsidRDefault="005323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Дата: </w:t>
      </w:r>
      <w:r w:rsidR="00D86D3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15.06.2025</w:t>
      </w:r>
    </w:p>
    <w:p w14:paraId="62ECCB87" w14:textId="77777777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3148EE68" w14:textId="77777777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Сдано КХ. </w:t>
      </w:r>
    </w:p>
    <w:p w14:paraId="55EEE8FE" w14:textId="2750A3E1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№</w:t>
      </w:r>
      <w:r w:rsidR="00301D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496D309D" w14:textId="77777777" w:rsidR="00A669E2" w:rsidRDefault="005323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Дата:</w:t>
      </w:r>
    </w:p>
    <w:sectPr w:rsidR="00A669E2" w:rsidSect="00C40B56">
      <w:footerReference w:type="default" r:id="rId8"/>
      <w:pgSz w:w="11906" w:h="16838"/>
      <w:pgMar w:top="851" w:right="851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4E8DA" w14:textId="77777777" w:rsidR="00F37902" w:rsidRDefault="00F37902">
      <w:pPr>
        <w:spacing w:after="0" w:line="240" w:lineRule="auto"/>
      </w:pPr>
      <w:r>
        <w:separator/>
      </w:r>
    </w:p>
  </w:endnote>
  <w:endnote w:type="continuationSeparator" w:id="0">
    <w:p w14:paraId="6CCDCF81" w14:textId="77777777" w:rsidR="00F37902" w:rsidRDefault="00F3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6112" w14:textId="68004DE1" w:rsidR="00A669E2" w:rsidRDefault="005323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10526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766F" w14:textId="77777777" w:rsidR="00F37902" w:rsidRDefault="00F37902">
      <w:pPr>
        <w:spacing w:after="0" w:line="240" w:lineRule="auto"/>
      </w:pPr>
      <w:r>
        <w:separator/>
      </w:r>
    </w:p>
  </w:footnote>
  <w:footnote w:type="continuationSeparator" w:id="0">
    <w:p w14:paraId="3351E6BA" w14:textId="77777777" w:rsidR="00F37902" w:rsidRDefault="00F37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820"/>
    <w:multiLevelType w:val="hybridMultilevel"/>
    <w:tmpl w:val="FD16C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2"/>
    <w:rsid w:val="00001097"/>
    <w:rsid w:val="00010448"/>
    <w:rsid w:val="00037BFC"/>
    <w:rsid w:val="00076910"/>
    <w:rsid w:val="000B42EE"/>
    <w:rsid w:val="000C6FCB"/>
    <w:rsid w:val="000D3F5E"/>
    <w:rsid w:val="000E28B8"/>
    <w:rsid w:val="00134586"/>
    <w:rsid w:val="00140C10"/>
    <w:rsid w:val="00166652"/>
    <w:rsid w:val="001768F6"/>
    <w:rsid w:val="001B3B61"/>
    <w:rsid w:val="001D75CD"/>
    <w:rsid w:val="001F0E28"/>
    <w:rsid w:val="00260BA9"/>
    <w:rsid w:val="002A6456"/>
    <w:rsid w:val="00301DAC"/>
    <w:rsid w:val="00310202"/>
    <w:rsid w:val="00310526"/>
    <w:rsid w:val="0031560F"/>
    <w:rsid w:val="003338E5"/>
    <w:rsid w:val="00344C8B"/>
    <w:rsid w:val="00391177"/>
    <w:rsid w:val="003C1052"/>
    <w:rsid w:val="00425C34"/>
    <w:rsid w:val="004402C8"/>
    <w:rsid w:val="004407A6"/>
    <w:rsid w:val="00440A8E"/>
    <w:rsid w:val="00445B20"/>
    <w:rsid w:val="00457305"/>
    <w:rsid w:val="004D53F9"/>
    <w:rsid w:val="004E3D30"/>
    <w:rsid w:val="004F611A"/>
    <w:rsid w:val="00502F5E"/>
    <w:rsid w:val="00506A5C"/>
    <w:rsid w:val="00513A0A"/>
    <w:rsid w:val="00516A2F"/>
    <w:rsid w:val="00520068"/>
    <w:rsid w:val="0053236A"/>
    <w:rsid w:val="00547DDE"/>
    <w:rsid w:val="00555FD5"/>
    <w:rsid w:val="005E1BD1"/>
    <w:rsid w:val="00614D5E"/>
    <w:rsid w:val="00683BCD"/>
    <w:rsid w:val="00694A09"/>
    <w:rsid w:val="006D4396"/>
    <w:rsid w:val="006E42F0"/>
    <w:rsid w:val="00714DF9"/>
    <w:rsid w:val="00744D88"/>
    <w:rsid w:val="0074746A"/>
    <w:rsid w:val="00750CF5"/>
    <w:rsid w:val="007625E7"/>
    <w:rsid w:val="007671E7"/>
    <w:rsid w:val="007C5214"/>
    <w:rsid w:val="007E7358"/>
    <w:rsid w:val="007F1436"/>
    <w:rsid w:val="00800046"/>
    <w:rsid w:val="00843530"/>
    <w:rsid w:val="008562CF"/>
    <w:rsid w:val="00882809"/>
    <w:rsid w:val="008A75F2"/>
    <w:rsid w:val="008D1622"/>
    <w:rsid w:val="00911AF1"/>
    <w:rsid w:val="009205EC"/>
    <w:rsid w:val="00922221"/>
    <w:rsid w:val="009354FA"/>
    <w:rsid w:val="00951628"/>
    <w:rsid w:val="009814FF"/>
    <w:rsid w:val="009C3D84"/>
    <w:rsid w:val="009E329B"/>
    <w:rsid w:val="009F31F0"/>
    <w:rsid w:val="00A669E2"/>
    <w:rsid w:val="00AF2178"/>
    <w:rsid w:val="00AF6152"/>
    <w:rsid w:val="00B1607B"/>
    <w:rsid w:val="00B42932"/>
    <w:rsid w:val="00BA79C0"/>
    <w:rsid w:val="00BE5E13"/>
    <w:rsid w:val="00BF02EF"/>
    <w:rsid w:val="00C22DB4"/>
    <w:rsid w:val="00C40B56"/>
    <w:rsid w:val="00C6361F"/>
    <w:rsid w:val="00C80A38"/>
    <w:rsid w:val="00C91847"/>
    <w:rsid w:val="00CA76DD"/>
    <w:rsid w:val="00CC6ED6"/>
    <w:rsid w:val="00CD71D9"/>
    <w:rsid w:val="00CE533D"/>
    <w:rsid w:val="00D72464"/>
    <w:rsid w:val="00D86D39"/>
    <w:rsid w:val="00E01E6E"/>
    <w:rsid w:val="00E4670F"/>
    <w:rsid w:val="00E511A4"/>
    <w:rsid w:val="00E86177"/>
    <w:rsid w:val="00EC47B3"/>
    <w:rsid w:val="00ED083E"/>
    <w:rsid w:val="00ED5401"/>
    <w:rsid w:val="00EE6255"/>
    <w:rsid w:val="00F11EC2"/>
    <w:rsid w:val="00F37902"/>
    <w:rsid w:val="00F442FC"/>
    <w:rsid w:val="00FC6124"/>
    <w:rsid w:val="00FD10FD"/>
    <w:rsid w:val="00FD2C95"/>
    <w:rsid w:val="00FD3EBB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226"/>
  <w15:docId w15:val="{8A8AFFE2-F811-4D36-9F26-B43384F8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AF2178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4"/>
      <w:lang w:val="ru-RU" w:eastAsia="en-US"/>
    </w:rPr>
  </w:style>
  <w:style w:type="character" w:customStyle="1" w:styleId="a6">
    <w:name w:val="Абзац списка Знак"/>
    <w:basedOn w:val="a0"/>
    <w:link w:val="a5"/>
    <w:rsid w:val="00AF2178"/>
    <w:rPr>
      <w:rFonts w:ascii="Times New Roman" w:eastAsiaTheme="minorHAnsi" w:hAnsi="Times New Roman" w:cstheme="minorBidi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Вера</cp:lastModifiedBy>
  <cp:revision>4</cp:revision>
  <dcterms:created xsi:type="dcterms:W3CDTF">2025-06-15T13:57:00Z</dcterms:created>
  <dcterms:modified xsi:type="dcterms:W3CDTF">2025-06-15T22:04:00Z</dcterms:modified>
</cp:coreProperties>
</file>